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61436F72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bookmarkStart w:id="0" w:name="_Hlk144379863"/>
            <w:r w:rsidR="00F510E7">
              <w:rPr>
                <w:rFonts w:ascii="Times New Roman" w:hAnsi="Times New Roman"/>
                <w:i w:val="0"/>
                <w:sz w:val="24"/>
              </w:rPr>
              <w:t>04</w:t>
            </w:r>
            <w:r w:rsidR="00140C9D">
              <w:rPr>
                <w:rFonts w:ascii="Times New Roman" w:hAnsi="Times New Roman"/>
                <w:i w:val="0"/>
                <w:sz w:val="24"/>
              </w:rPr>
              <w:t>/0</w:t>
            </w:r>
            <w:r w:rsidR="00F510E7">
              <w:rPr>
                <w:rFonts w:ascii="Times New Roman" w:hAnsi="Times New Roman"/>
                <w:i w:val="0"/>
                <w:sz w:val="24"/>
              </w:rPr>
              <w:t>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5C238F">
              <w:rPr>
                <w:rFonts w:ascii="Times New Roman" w:hAnsi="Times New Roman"/>
                <w:i w:val="0"/>
                <w:sz w:val="24"/>
              </w:rPr>
              <w:t>10</w:t>
            </w:r>
            <w:r w:rsidR="008248C6">
              <w:rPr>
                <w:rFonts w:ascii="Times New Roman" w:hAnsi="Times New Roman"/>
                <w:i w:val="0"/>
                <w:sz w:val="24"/>
              </w:rPr>
              <w:t>/09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1162CCC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C0086C">
        <w:rPr>
          <w:rFonts w:ascii="Times New Roman" w:hAnsi="Times New Roman"/>
          <w:szCs w:val="28"/>
        </w:rPr>
        <w:t>3097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5C238F">
        <w:rPr>
          <w:rFonts w:ascii="Times New Roman" w:hAnsi="Times New Roman"/>
          <w:szCs w:val="28"/>
        </w:rPr>
        <w:t>31</w:t>
      </w:r>
      <w:r w:rsidR="00140C9D">
        <w:rPr>
          <w:rFonts w:ascii="Times New Roman" w:hAnsi="Times New Roman"/>
          <w:szCs w:val="28"/>
        </w:rPr>
        <w:t>/08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5C238F" w:rsidRPr="005C238F">
        <w:rPr>
          <w:rFonts w:ascii="Times New Roman" w:hAnsi="Times New Roman"/>
          <w:szCs w:val="28"/>
        </w:rPr>
        <w:t xml:space="preserve">04/09/2023 </w:t>
      </w:r>
      <w:r w:rsidR="005C238F" w:rsidRPr="005C238F">
        <w:rPr>
          <w:rFonts w:ascii="Times New Roman" w:hAnsi="Times New Roman" w:hint="eastAsia"/>
          <w:szCs w:val="28"/>
        </w:rPr>
        <w:t>đ</w:t>
      </w:r>
      <w:r w:rsidR="005C238F" w:rsidRPr="005C238F">
        <w:rPr>
          <w:rFonts w:ascii="Times New Roman" w:hAnsi="Times New Roman"/>
          <w:szCs w:val="28"/>
        </w:rPr>
        <w:t>ến ngày 10/09/2023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4912C0" w14:paraId="677F8A1E" w14:textId="77777777" w:rsidTr="00140C9D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B698E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D6022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4912C0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C0086C" w:rsidRPr="004912C0" w14:paraId="5A8208CC" w14:textId="77777777" w:rsidTr="0011172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67A" w14:textId="413214C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04/09/2023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6D20" w14:textId="55BF805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05/09/2023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576A" w14:textId="7B16978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06/09/2023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61D5" w14:textId="3BD222E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07/09/2023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30E7" w14:textId="55751CF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08/09/2023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F99" w14:textId="6420714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09/09/2023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41478" w14:textId="421DB06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10/09/2023</w:t>
            </w:r>
          </w:p>
        </w:tc>
      </w:tr>
      <w:tr w:rsidR="00C0086C" w:rsidRPr="004912C0" w14:paraId="6820DF9B" w14:textId="77777777" w:rsidTr="00C0086C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E5C2" w14:textId="080598C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11g00 - 12g00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78D" w14:textId="59C365C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BF47" w14:textId="38239E4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E595" w14:textId="497C5C6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2FFD" w14:textId="6269A8D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D2DB" w14:textId="291B7AC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4F326" w14:textId="63B3DC0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C0086C">
              <w:rPr>
                <w:rFonts w:ascii="Times New Roman" w:hAnsi="Times New Roman"/>
                <w:sz w:val="20"/>
              </w:rPr>
              <w:t>9g00 - 14g30</w:t>
            </w:r>
          </w:p>
        </w:tc>
      </w:tr>
      <w:tr w:rsidR="00C0086C" w:rsidRPr="004912C0" w14:paraId="435B2CD1" w14:textId="77777777" w:rsidTr="00C0086C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1F3D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73E7" w14:textId="060DB7B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211.43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B2353D" w14:textId="3A79E30F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B15A92" w14:textId="62BAFC9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C8528" w14:textId="2A1780F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BD1B81" w14:textId="724A5E7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D52B1C" w14:textId="1CAEA05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E3A5C5" w14:textId="5ED1D68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149.02</w:t>
            </w:r>
          </w:p>
        </w:tc>
      </w:tr>
      <w:tr w:rsidR="00C0086C" w:rsidRPr="004912C0" w14:paraId="6BF920D8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4E3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D52" w14:textId="3320EB3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136.67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CB2F56" w14:textId="3AAC374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3A0BB" w14:textId="13E45C0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9D909" w14:textId="4830D19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80377" w14:textId="7088B91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9BF54" w14:textId="71088FF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DBDDA" w14:textId="180F8B8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96.33</w:t>
            </w:r>
          </w:p>
        </w:tc>
      </w:tr>
      <w:tr w:rsidR="00C0086C" w:rsidRPr="004912C0" w14:paraId="2E4E520B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7B4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C5D5" w14:textId="2768FB8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118.41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E145E1" w14:textId="5B6BA0E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2D036" w14:textId="3B021EF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A6AAE" w14:textId="2E5982F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B5E7F" w14:textId="3D923DC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04D3F9" w14:textId="7BD1E02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44ED3E" w14:textId="288AE21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83.46</w:t>
            </w:r>
          </w:p>
        </w:tc>
      </w:tr>
      <w:tr w:rsidR="00C0086C" w:rsidRPr="004912C0" w14:paraId="4C8DB2D3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6C4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8E61" w14:textId="731087D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326.46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6D0478" w14:textId="520E44C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13248" w14:textId="1E62DEE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C0F4" w14:textId="1FF8946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157D0" w14:textId="2B7AC58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2941C" w14:textId="4B08CBAF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8F64D" w14:textId="05D1BF4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230.11</w:t>
            </w:r>
          </w:p>
        </w:tc>
      </w:tr>
      <w:tr w:rsidR="00C0086C" w:rsidRPr="004912C0" w14:paraId="40325CEB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419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DC2E" w14:textId="5AA42D5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123.98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64D796" w14:textId="064223D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F472C" w14:textId="1269F75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A26DF" w14:textId="4CE89A0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20237" w14:textId="19EDA53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DBE393" w14:textId="087209C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67850" w14:textId="5F2B1A9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87.39</w:t>
            </w:r>
          </w:p>
        </w:tc>
      </w:tr>
      <w:tr w:rsidR="00C0086C" w:rsidRPr="004912C0" w14:paraId="4DE8EB50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A0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D73" w14:textId="13A8399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208.21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5E1BB" w14:textId="0B5CC99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18B50" w14:textId="65D7301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A67BC" w14:textId="5D88D81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A71E3" w14:textId="262E694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FDC19" w14:textId="3266A0A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FB5B43" w14:textId="05B6177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146.76</w:t>
            </w:r>
          </w:p>
        </w:tc>
      </w:tr>
      <w:tr w:rsidR="00C0086C" w:rsidRPr="004912C0" w14:paraId="21443110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AF5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636" w14:textId="35ADEE1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75.45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20383" w14:textId="3B5A27D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D6D6A" w14:textId="2878BF9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B5786" w14:textId="45960CE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6541" w14:textId="371F449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E4396" w14:textId="01AF24B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38437" w14:textId="3AE877F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53.18</w:t>
            </w:r>
          </w:p>
        </w:tc>
      </w:tr>
      <w:tr w:rsidR="00890CA8" w:rsidRPr="004912C0" w14:paraId="56244605" w14:textId="77777777" w:rsidTr="002E510B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AF" w14:textId="77777777" w:rsidR="00890CA8" w:rsidRPr="004912C0" w:rsidRDefault="00890CA8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890CA8" w:rsidRPr="004912C0" w:rsidRDefault="00890CA8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3B7B" w14:textId="034EE6D2" w:rsidR="00890CA8" w:rsidRPr="00C0086C" w:rsidRDefault="00890CA8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25.94</w:t>
            </w:r>
          </w:p>
        </w:tc>
        <w:tc>
          <w:tcPr>
            <w:tcW w:w="609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B8505" w14:textId="168B0C3E" w:rsidR="00890CA8" w:rsidRPr="00C0086C" w:rsidRDefault="00890CA8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HUY ĐỘNG TỐI ĐA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AC27F" w14:textId="55BF6982" w:rsidR="00890CA8" w:rsidRPr="00C0086C" w:rsidRDefault="00890CA8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18.28</w:t>
            </w:r>
          </w:p>
        </w:tc>
      </w:tr>
      <w:tr w:rsidR="00C0086C" w:rsidRPr="004912C0" w14:paraId="33739B26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D62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8C13" w14:textId="2B3F7A8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29.22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2E7CAE" w14:textId="2C501D1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21FDC" w14:textId="5EDF01A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D367B" w14:textId="1C0AA16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FD464" w14:textId="037E36D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63D3A7" w14:textId="61DA01A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B608B" w14:textId="567F3BB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20.60</w:t>
            </w:r>
          </w:p>
        </w:tc>
      </w:tr>
      <w:tr w:rsidR="00C0086C" w:rsidRPr="004912C0" w14:paraId="5380C23C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4CC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5F4" w14:textId="5971B64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1FF903" w14:textId="4C3B3F2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0939F" w14:textId="12D338E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C290E" w14:textId="5773DC3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FE650" w14:textId="73351BA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357F0" w14:textId="1878F3F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179F6" w14:textId="7FC3D77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14.83</w:t>
            </w:r>
          </w:p>
        </w:tc>
      </w:tr>
      <w:tr w:rsidR="00C0086C" w:rsidRPr="004912C0" w14:paraId="43DD4729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8E8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1C40" w14:textId="172EC75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33.36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818F74" w14:textId="223E455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2490" w14:textId="0F71F7D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96D4" w14:textId="42CEB7E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4026" w14:textId="7222F99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0B278" w14:textId="17F376D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AB7611" w14:textId="409C36F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23.51</w:t>
            </w:r>
          </w:p>
        </w:tc>
      </w:tr>
      <w:tr w:rsidR="00C0086C" w:rsidRPr="004912C0" w14:paraId="66C096BC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9B2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832" w14:textId="43F46BB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74.35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39C777" w14:textId="2B7E67B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5D6C7" w14:textId="5525F03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D731F" w14:textId="4100C22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65C82" w14:textId="3739D72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79E72" w14:textId="49F781C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67698" w14:textId="6E2A8E2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52.41</w:t>
            </w:r>
          </w:p>
        </w:tc>
      </w:tr>
      <w:tr w:rsidR="00C0086C" w:rsidRPr="004912C0" w14:paraId="56E618D6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8B42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6EF8" w14:textId="719D2D6F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119.44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84EB8B" w14:textId="5289C8F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D3053" w14:textId="16A1A6D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3D1AC" w14:textId="191D5DBC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F6E14" w14:textId="25A72AB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ED0C1" w14:textId="2B5CE41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B5C06" w14:textId="4ED1CF7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84.19</w:t>
            </w:r>
          </w:p>
        </w:tc>
      </w:tr>
      <w:tr w:rsidR="00C0086C" w:rsidRPr="004912C0" w14:paraId="7F731650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AE98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BCB" w14:textId="621047A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43.55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CE352" w14:textId="317FDF9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97996" w14:textId="2B27D0B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A3D31" w14:textId="04A0E2C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A6880" w14:textId="20A2123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C7DF53" w14:textId="0AEF7D2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CF5169" w14:textId="2C5037A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30.69</w:t>
            </w:r>
          </w:p>
        </w:tc>
      </w:tr>
      <w:tr w:rsidR="00C0086C" w:rsidRPr="004912C0" w14:paraId="414CCAFA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DED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48AC" w14:textId="1C7388A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112.97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9BC99A" w14:textId="78FDC7C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1C7A0" w14:textId="5C7E6BE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252F" w14:textId="7DF288F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350AC" w14:textId="3D83A23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A8CBB" w14:textId="11B08FA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CF41" w14:textId="73880D1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79.63</w:t>
            </w:r>
          </w:p>
        </w:tc>
      </w:tr>
      <w:tr w:rsidR="00C0086C" w:rsidRPr="004912C0" w14:paraId="3090106C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E8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148" w14:textId="456B042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16.45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6026FB" w14:textId="4ED2B59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466E4" w14:textId="1BE8D8D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0E78" w14:textId="6C127A4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4030A" w14:textId="3B84ADF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E54A68" w14:textId="3AE698E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646554" w14:textId="04BF957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11.60</w:t>
            </w:r>
          </w:p>
        </w:tc>
      </w:tr>
      <w:tr w:rsidR="00C0086C" w:rsidRPr="004912C0" w14:paraId="571DC6C6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EF6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2C8E" w14:textId="44D4A81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38.14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4D0599" w14:textId="68EBB53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C9966" w14:textId="1E38178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973A" w14:textId="2BBA1EB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5640" w14:textId="44D147B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4A859" w14:textId="048D891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B22AC" w14:textId="76A34BA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26.88</w:t>
            </w:r>
          </w:p>
        </w:tc>
      </w:tr>
      <w:tr w:rsidR="00C0086C" w:rsidRPr="004912C0" w14:paraId="28D76B87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6CCD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6BB8" w14:textId="719B151F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159.07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224397" w14:textId="6C9841B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7D837" w14:textId="12F8C48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E8015" w14:textId="0C32C694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4981E" w14:textId="6053DC2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CA5B8" w14:textId="3592EB2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E5033" w14:textId="230BB845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112.12</w:t>
            </w:r>
          </w:p>
        </w:tc>
      </w:tr>
      <w:tr w:rsidR="00C0086C" w:rsidRPr="004912C0" w14:paraId="455C14E8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9F4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526" w14:textId="13A9019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78.13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3028DB" w14:textId="07BEAF5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4289" w14:textId="2B76CDB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147AE" w14:textId="5BC4E44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7A3BF" w14:textId="776AEAF6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19F72" w14:textId="281CE43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E8FB6" w14:textId="110B914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55.07</w:t>
            </w:r>
          </w:p>
        </w:tc>
      </w:tr>
      <w:tr w:rsidR="00C0086C" w:rsidRPr="004912C0" w14:paraId="60245768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F4F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27BC" w14:textId="03D07310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55.86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991B2F" w14:textId="3C19A0D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4A348" w14:textId="71754D0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8C664" w14:textId="4C764D0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FBDDF" w14:textId="5570338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F40228" w14:textId="395A3A0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392D1" w14:textId="77D1DFEA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39.37</w:t>
            </w:r>
          </w:p>
        </w:tc>
      </w:tr>
      <w:tr w:rsidR="00C0086C" w:rsidRPr="004912C0" w14:paraId="785B43B8" w14:textId="77777777" w:rsidTr="00C0086C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7CE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139F" w14:textId="4987FD5B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278.88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258C22" w14:textId="39126288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DD83C" w14:textId="5D4B9EA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D2E24" w14:textId="58EB7DF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00BB2" w14:textId="30982C6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0D85CE" w14:textId="3E3C766E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2F705" w14:textId="2B5B6E53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sz w:val="24"/>
                <w:szCs w:val="24"/>
              </w:rPr>
              <w:t>196.57</w:t>
            </w:r>
          </w:p>
        </w:tc>
      </w:tr>
      <w:tr w:rsidR="00C0086C" w:rsidRPr="004912C0" w14:paraId="2BDFE85B" w14:textId="77777777" w:rsidTr="00C0086C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C0086C" w:rsidRPr="004912C0" w:rsidRDefault="00C0086C" w:rsidP="00C0086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C0086C" w:rsidRPr="004912C0" w:rsidRDefault="00C0086C" w:rsidP="00C0086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912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550E" w14:textId="6DA43CB1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b/>
                <w:bCs/>
                <w:sz w:val="24"/>
                <w:szCs w:val="24"/>
              </w:rPr>
              <w:t>2287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F5E275" w14:textId="52D0725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FDA3AF" w14:textId="02D8D0D7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D29BE" w14:textId="414157F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B74E90" w14:textId="6318960D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E3C5" w14:textId="115ACA89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27E745" w14:textId="06DF1E72" w:rsidR="00C0086C" w:rsidRPr="00C0086C" w:rsidRDefault="00C0086C" w:rsidP="00C0086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86C">
              <w:rPr>
                <w:rFonts w:ascii="Times New Roman" w:hAnsi="Times New Roman"/>
                <w:b/>
                <w:bCs/>
                <w:sz w:val="24"/>
                <w:szCs w:val="24"/>
              </w:rPr>
              <w:t>1612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1B929" w14:textId="77777777" w:rsidR="00302FD5" w:rsidRDefault="00302FD5">
      <w:r>
        <w:separator/>
      </w:r>
    </w:p>
  </w:endnote>
  <w:endnote w:type="continuationSeparator" w:id="0">
    <w:p w14:paraId="1EE82FE8" w14:textId="77777777" w:rsidR="00302FD5" w:rsidRDefault="0030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842C6" w14:textId="77777777" w:rsidR="00302FD5" w:rsidRDefault="00302FD5">
      <w:r>
        <w:separator/>
      </w:r>
    </w:p>
  </w:footnote>
  <w:footnote w:type="continuationSeparator" w:id="0">
    <w:p w14:paraId="54B26BC1" w14:textId="77777777" w:rsidR="00302FD5" w:rsidRDefault="0030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9C8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4CFC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6</cp:revision>
  <cp:lastPrinted>2022-08-28T13:40:00Z</cp:lastPrinted>
  <dcterms:created xsi:type="dcterms:W3CDTF">2023-08-31T06:09:00Z</dcterms:created>
  <dcterms:modified xsi:type="dcterms:W3CDTF">2023-08-31T09:07:00Z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